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34D" w:rsidRDefault="0058434D" w:rsidP="00CA49A1">
      <w:pPr>
        <w:pStyle w:val="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Исаева Е.П.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Должность</w:t>
      </w:r>
    </w:p>
    <w:p w:rsidR="0058434D" w:rsidRDefault="0058434D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воспитатель</w:t>
      </w:r>
    </w:p>
    <w:p w:rsidR="0058434D" w:rsidRDefault="0058434D" w:rsidP="00CA49A1">
      <w:pPr>
        <w:pStyle w:val="3"/>
        <w:spacing w:before="0" w:after="144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</w:rPr>
        <w:t>Карьера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Уровень профессионального образования</w:t>
      </w:r>
    </w:p>
    <w:p w:rsidR="0058434D" w:rsidRDefault="0058434D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Среднеспециальное педагогическое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Ученая степень</w:t>
      </w:r>
    </w:p>
    <w:p w:rsidR="0058434D" w:rsidRDefault="0058434D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CA49A1" w:rsidRDefault="0058434D" w:rsidP="00CA49A1">
      <w:pPr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Ученое звание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нет</w:t>
      </w:r>
    </w:p>
    <w:p w:rsidR="0058434D" w:rsidRDefault="0058434D" w:rsidP="00CA49A1">
      <w:pPr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Квалификация</w:t>
      </w:r>
    </w:p>
    <w:p w:rsidR="0058434D" w:rsidRDefault="004C297E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</w:t>
      </w:r>
      <w:r w:rsidR="00CA49A1"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58434D">
        <w:rPr>
          <w:rFonts w:ascii="Arial" w:hAnsi="Arial" w:cs="Arial"/>
          <w:color w:val="000000"/>
          <w:sz w:val="18"/>
          <w:szCs w:val="18"/>
        </w:rPr>
        <w:t>квалификационная категория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Общий стаж:</w:t>
      </w:r>
    </w:p>
    <w:p w:rsidR="0058434D" w:rsidRDefault="00C70FEE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февраля 1996 года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Педагогический стаж:</w:t>
      </w:r>
    </w:p>
    <w:p w:rsidR="0058434D" w:rsidRDefault="00C70FEE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февраля 1996 года</w:t>
      </w:r>
    </w:p>
    <w:p w:rsidR="0058434D" w:rsidRDefault="0058434D" w:rsidP="00CA49A1">
      <w:pPr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Стаж в данной должности:</w:t>
      </w:r>
    </w:p>
    <w:p w:rsidR="0058434D" w:rsidRDefault="00C70FEE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аперля1999 г</w:t>
      </w:r>
      <w:r w:rsidR="00CA49A1">
        <w:rPr>
          <w:rFonts w:ascii="Arial" w:hAnsi="Arial" w:cs="Arial"/>
          <w:color w:val="000000"/>
          <w:sz w:val="18"/>
          <w:szCs w:val="18"/>
        </w:rPr>
        <w:t>ода</w:t>
      </w:r>
    </w:p>
    <w:p w:rsidR="00CA49A1" w:rsidRDefault="0058434D" w:rsidP="00CA49A1">
      <w:pPr>
        <w:pStyle w:val="a3"/>
        <w:spacing w:before="0" w:beforeAutospacing="0" w:after="240" w:afterAutospacing="0" w:line="270" w:lineRule="atLeast"/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Награды, звания</w:t>
      </w:r>
    </w:p>
    <w:p w:rsidR="00A35D0D" w:rsidRDefault="00A35D0D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333333"/>
          <w:sz w:val="18"/>
          <w:szCs w:val="18"/>
          <w:shd w:val="clear" w:color="auto" w:fill="FFFFFF"/>
        </w:rPr>
      </w:pPr>
      <w:r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Почетная грамота отдела образования 2005 год.</w:t>
      </w:r>
      <w:r w:rsidRPr="00A35D0D">
        <w:rPr>
          <w:rFonts w:ascii="Arial" w:hAnsi="Arial" w:cs="Arial"/>
          <w:color w:val="333333"/>
          <w:sz w:val="18"/>
          <w:szCs w:val="18"/>
        </w:rPr>
        <w:br/>
      </w:r>
      <w:r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Почетная грамота главы </w:t>
      </w:r>
      <w:proofErr w:type="spellStart"/>
      <w:r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Тетюшского</w:t>
      </w:r>
      <w:proofErr w:type="spellEnd"/>
      <w:r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муниципального района 2015 год</w:t>
      </w:r>
    </w:p>
    <w:p w:rsidR="00C70FEE" w:rsidRPr="00A35D0D" w:rsidRDefault="00C70FEE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A35D0D">
        <w:rPr>
          <w:rFonts w:ascii="Arial" w:hAnsi="Arial" w:cs="Arial"/>
          <w:color w:val="333333"/>
          <w:sz w:val="18"/>
          <w:szCs w:val="18"/>
          <w:shd w:val="clear" w:color="auto" w:fill="FFFFFF"/>
        </w:rPr>
        <w:t>Почетная грамота</w:t>
      </w: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 xml:space="preserve"> Министерства образования РТ 2022 год</w:t>
      </w:r>
      <w:bookmarkStart w:id="0" w:name="_GoBack"/>
      <w:bookmarkEnd w:id="0"/>
    </w:p>
    <w:tbl>
      <w:tblPr>
        <w:tblW w:w="1035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96"/>
        <w:gridCol w:w="5054"/>
      </w:tblGrid>
      <w:tr w:rsidR="00A35D0D" w:rsidRPr="00A35D0D" w:rsidTr="00CA49A1">
        <w:tc>
          <w:tcPr>
            <w:tcW w:w="5296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35D0D" w:rsidRPr="00A35D0D" w:rsidRDefault="00A35D0D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A35D0D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A35D0D" w:rsidRPr="00A35D0D" w:rsidRDefault="00A35D0D" w:rsidP="00CA49A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Учреждение (по диплому):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proofErr w:type="spellStart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Тетюшскоепедагогическоеущилище</w:t>
            </w:r>
            <w:proofErr w:type="spellEnd"/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Специализация (по диплому):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Учитель физической культуры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Год окончания:</w:t>
            </w:r>
            <w:r w:rsidRPr="00A35D0D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br/>
              <w:t>1994</w:t>
            </w:r>
          </w:p>
        </w:tc>
      </w:tr>
    </w:tbl>
    <w:tbl>
      <w:tblPr>
        <w:tblpPr w:leftFromText="180" w:rightFromText="180" w:vertAnchor="text" w:horzAnchor="margin" w:tblpXSpec="center" w:tblpY="-115"/>
        <w:tblW w:w="943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3"/>
        <w:gridCol w:w="7587"/>
      </w:tblGrid>
      <w:tr w:rsidR="00CA49A1" w:rsidRPr="00023ED3" w:rsidTr="00CA49A1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bCs/>
                <w:color w:val="333333"/>
                <w:sz w:val="18"/>
                <w:szCs w:val="18"/>
                <w:lang w:eastAsia="ru-RU"/>
              </w:rPr>
              <w:lastRenderedPageBreak/>
              <w:t>Профессиональная переподготовка</w:t>
            </w:r>
          </w:p>
        </w:tc>
      </w:tr>
      <w:tr w:rsidR="00CA49A1" w:rsidRPr="00023ED3" w:rsidTr="00CA49A1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Год: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2015</w:t>
            </w:r>
          </w:p>
        </w:tc>
      </w:tr>
      <w:tr w:rsidR="00CA49A1" w:rsidRPr="00023ED3" w:rsidTr="00CA49A1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Направление переподготовки: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«Дошкольное образование (Педагогика и методика дошкольного образования)._</w:t>
            </w:r>
          </w:p>
        </w:tc>
      </w:tr>
      <w:tr w:rsidR="00CA49A1" w:rsidRPr="00023ED3" w:rsidTr="00CA49A1">
        <w:tc>
          <w:tcPr>
            <w:tcW w:w="1843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b/>
                <w:color w:val="333333"/>
                <w:sz w:val="18"/>
                <w:szCs w:val="18"/>
                <w:lang w:eastAsia="ru-RU"/>
              </w:rPr>
              <w:t>Образовательная организация:</w:t>
            </w:r>
          </w:p>
        </w:tc>
        <w:tc>
          <w:tcPr>
            <w:tcW w:w="7587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A49A1" w:rsidRPr="00023ED3" w:rsidRDefault="00CA49A1" w:rsidP="00CA49A1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</w:pPr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прошла профессиональную переподготовку по программе дополнительного </w:t>
            </w:r>
            <w:proofErr w:type="spellStart"/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проффесионального</w:t>
            </w:r>
            <w:proofErr w:type="spellEnd"/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образования "</w:t>
            </w:r>
            <w:proofErr w:type="spellStart"/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>Педагогтка</w:t>
            </w:r>
            <w:proofErr w:type="spellEnd"/>
            <w:r w:rsidRPr="00023ED3">
              <w:rPr>
                <w:rFonts w:ascii="Arial" w:eastAsia="Times New Roman" w:hAnsi="Arial" w:cs="Arial"/>
                <w:color w:val="333333"/>
                <w:sz w:val="18"/>
                <w:szCs w:val="18"/>
                <w:lang w:eastAsia="ru-RU"/>
              </w:rPr>
              <w:t xml:space="preserve"> и методика дошкольного образования" в Приволжском центре повышения квалификации и профессиональной переподготовки работников образования Института психологии и образования ФГАОУ ВО КФУ</w:t>
            </w:r>
          </w:p>
        </w:tc>
      </w:tr>
    </w:tbl>
    <w:p w:rsidR="00023ED3" w:rsidRDefault="00023ED3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58434D" w:rsidRPr="00023ED3" w:rsidRDefault="0058434D" w:rsidP="00CA49A1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</w:p>
    <w:p w:rsidR="0058434D" w:rsidRDefault="0058434D" w:rsidP="00CA49A1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8434D" w:rsidRDefault="00023ED3" w:rsidP="00CA49A1">
      <w:pPr>
        <w:tabs>
          <w:tab w:val="left" w:pos="5923"/>
        </w:tabs>
      </w:pPr>
      <w:r>
        <w:tab/>
      </w:r>
    </w:p>
    <w:p w:rsidR="0058434D" w:rsidRDefault="0058434D" w:rsidP="00CA49A1"/>
    <w:p w:rsidR="009C49D2" w:rsidRDefault="009C49D2"/>
    <w:sectPr w:rsidR="009C49D2" w:rsidSect="00081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E613B3"/>
    <w:rsid w:val="00023ED3"/>
    <w:rsid w:val="00081C88"/>
    <w:rsid w:val="004C297E"/>
    <w:rsid w:val="0058434D"/>
    <w:rsid w:val="009C49D2"/>
    <w:rsid w:val="00A13082"/>
    <w:rsid w:val="00A35D0D"/>
    <w:rsid w:val="00C70FEE"/>
    <w:rsid w:val="00CA3E23"/>
    <w:rsid w:val="00CA49A1"/>
    <w:rsid w:val="00E613B3"/>
    <w:rsid w:val="00EC6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4D"/>
  </w:style>
  <w:style w:type="paragraph" w:styleId="1">
    <w:name w:val="heading 1"/>
    <w:basedOn w:val="a"/>
    <w:link w:val="10"/>
    <w:uiPriority w:val="9"/>
    <w:qFormat/>
    <w:rsid w:val="005843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43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3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43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58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434D"/>
  </w:style>
  <w:style w:type="character" w:styleId="a4">
    <w:name w:val="Strong"/>
    <w:basedOn w:val="a0"/>
    <w:uiPriority w:val="22"/>
    <w:qFormat/>
    <w:rsid w:val="0058434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34D"/>
  </w:style>
  <w:style w:type="paragraph" w:styleId="1">
    <w:name w:val="heading 1"/>
    <w:basedOn w:val="a"/>
    <w:link w:val="10"/>
    <w:uiPriority w:val="9"/>
    <w:qFormat/>
    <w:rsid w:val="005843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43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3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8434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584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434D"/>
  </w:style>
  <w:style w:type="character" w:styleId="a4">
    <w:name w:val="Strong"/>
    <w:basedOn w:val="a0"/>
    <w:uiPriority w:val="22"/>
    <w:qFormat/>
    <w:rsid w:val="0058434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work</cp:lastModifiedBy>
  <cp:revision>10</cp:revision>
  <dcterms:created xsi:type="dcterms:W3CDTF">2015-01-14T08:06:00Z</dcterms:created>
  <dcterms:modified xsi:type="dcterms:W3CDTF">2023-10-30T17:47:00Z</dcterms:modified>
</cp:coreProperties>
</file>